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2D33" w14:textId="77777777" w:rsidR="00B05D27" w:rsidRDefault="00B05D27">
      <w:pPr>
        <w:rPr>
          <w:rFonts w:hint="eastAsia"/>
        </w:rPr>
      </w:pPr>
    </w:p>
    <w:p w14:paraId="4EA897EB" w14:textId="77777777" w:rsidR="00B05D27" w:rsidRDefault="00B05D27">
      <w:pPr>
        <w:rPr>
          <w:rFonts w:hint="eastAsia"/>
        </w:rPr>
      </w:pPr>
      <w:r>
        <w:rPr>
          <w:rFonts w:hint="eastAsia"/>
        </w:rPr>
        <w:t>不辍 的拼音</w:t>
      </w:r>
    </w:p>
    <w:p w14:paraId="7F07BB03" w14:textId="77777777" w:rsidR="00B05D27" w:rsidRDefault="00B05D27">
      <w:pPr>
        <w:rPr>
          <w:rFonts w:hint="eastAsia"/>
        </w:rPr>
      </w:pPr>
      <w:r>
        <w:rPr>
          <w:rFonts w:hint="eastAsia"/>
        </w:rPr>
        <w:t>“不辍”这个词的拼音是“bù chuò”，其中“不”字的拼音为“bù”，而“辍”字的拼音则为“chuò”。在汉语中，“不辍”意味着不停止、持续不断地进行某项活动或过程。这个词汇常被用来形容那些坚持不懈，始终如一的人或事。</w:t>
      </w:r>
    </w:p>
    <w:p w14:paraId="656166AA" w14:textId="77777777" w:rsidR="00B05D27" w:rsidRDefault="00B05D27">
      <w:pPr>
        <w:rPr>
          <w:rFonts w:hint="eastAsia"/>
        </w:rPr>
      </w:pPr>
    </w:p>
    <w:p w14:paraId="4584CC9B" w14:textId="77777777" w:rsidR="00B05D27" w:rsidRDefault="00B05D27">
      <w:pPr>
        <w:rPr>
          <w:rFonts w:hint="eastAsia"/>
        </w:rPr>
      </w:pPr>
    </w:p>
    <w:p w14:paraId="25F79420" w14:textId="77777777" w:rsidR="00B05D27" w:rsidRDefault="00B05D27">
      <w:pPr>
        <w:rPr>
          <w:rFonts w:hint="eastAsia"/>
        </w:rPr>
      </w:pPr>
      <w:r>
        <w:rPr>
          <w:rFonts w:hint="eastAsia"/>
        </w:rPr>
        <w:t>不辍的意义与用法</w:t>
      </w:r>
    </w:p>
    <w:p w14:paraId="5D40B2E0" w14:textId="77777777" w:rsidR="00B05D27" w:rsidRDefault="00B05D27">
      <w:pPr>
        <w:rPr>
          <w:rFonts w:hint="eastAsia"/>
        </w:rPr>
      </w:pPr>
      <w:r>
        <w:rPr>
          <w:rFonts w:hint="eastAsia"/>
        </w:rPr>
        <w:t>在日常生活中，“不辍”可以用于多种语境中。比如，描述一个人为了实现梦想而不辍努力；或者形容某种传统工艺技术，经过几代人的传承而未曾间断。该词体现了持之以恒的精神和对事物的执着追求，无论面对何种困难和挑战，都能坚持下去。这种精神对于个人成长以及社会进步都具有重要意义。</w:t>
      </w:r>
    </w:p>
    <w:p w14:paraId="29E6DB30" w14:textId="77777777" w:rsidR="00B05D27" w:rsidRDefault="00B05D27">
      <w:pPr>
        <w:rPr>
          <w:rFonts w:hint="eastAsia"/>
        </w:rPr>
      </w:pPr>
    </w:p>
    <w:p w14:paraId="21189F56" w14:textId="77777777" w:rsidR="00B05D27" w:rsidRDefault="00B05D27">
      <w:pPr>
        <w:rPr>
          <w:rFonts w:hint="eastAsia"/>
        </w:rPr>
      </w:pPr>
    </w:p>
    <w:p w14:paraId="0CB45F65" w14:textId="77777777" w:rsidR="00B05D27" w:rsidRDefault="00B05D27">
      <w:pPr>
        <w:rPr>
          <w:rFonts w:hint="eastAsia"/>
        </w:rPr>
      </w:pPr>
      <w:r>
        <w:rPr>
          <w:rFonts w:hint="eastAsia"/>
        </w:rPr>
        <w:t>历史上的不辍实例</w:t>
      </w:r>
    </w:p>
    <w:p w14:paraId="1C5F0528" w14:textId="77777777" w:rsidR="00B05D27" w:rsidRDefault="00B05D27">
      <w:pPr>
        <w:rPr>
          <w:rFonts w:hint="eastAsia"/>
        </w:rPr>
      </w:pPr>
      <w:r>
        <w:rPr>
          <w:rFonts w:hint="eastAsia"/>
        </w:rPr>
        <w:t>历史上不乏体现“不辍”精神的例子。例如中国古代著名的大诗人李白，他一生热爱诗歌创作，即便是在游历山川、漂泊四方之时也从未停止过写诗。他的作品不仅数量众多，而且质量上乘，这得益于他不辍的努力。又如，中国传统的手工艺人，他们世代相传技艺，每一代人都在前人的基础上继续钻研、创新，使得一些珍贵的手工艺品得以流传至今，展现了中华民族不辍的艺术追求。</w:t>
      </w:r>
    </w:p>
    <w:p w14:paraId="6019AF30" w14:textId="77777777" w:rsidR="00B05D27" w:rsidRDefault="00B05D27">
      <w:pPr>
        <w:rPr>
          <w:rFonts w:hint="eastAsia"/>
        </w:rPr>
      </w:pPr>
    </w:p>
    <w:p w14:paraId="6B27645F" w14:textId="77777777" w:rsidR="00B05D27" w:rsidRDefault="00B05D27">
      <w:pPr>
        <w:rPr>
          <w:rFonts w:hint="eastAsia"/>
        </w:rPr>
      </w:pPr>
    </w:p>
    <w:p w14:paraId="4D444171" w14:textId="77777777" w:rsidR="00B05D27" w:rsidRDefault="00B05D27">
      <w:pPr>
        <w:rPr>
          <w:rFonts w:hint="eastAsia"/>
        </w:rPr>
      </w:pPr>
      <w:r>
        <w:rPr>
          <w:rFonts w:hint="eastAsia"/>
        </w:rPr>
        <w:t>现代社会中的不辍精神</w:t>
      </w:r>
    </w:p>
    <w:p w14:paraId="2CC53F2F" w14:textId="77777777" w:rsidR="00B05D27" w:rsidRDefault="00B05D27">
      <w:pPr>
        <w:rPr>
          <w:rFonts w:hint="eastAsia"/>
        </w:rPr>
      </w:pPr>
      <w:r>
        <w:rPr>
          <w:rFonts w:hint="eastAsia"/>
        </w:rPr>
        <w:t>在现代社会，不辍精神同样重要。无论是科学研究、艺术创作还是体育竞技等领域，都需要人们具备持之以恒的态度。科学家们通过不断的实验和探索，推动科学技术的进步；艺术家们不断磨练自己的技能，创造出更多优秀的艺术作品；运动员们每天坚持训练，只为在赛场上取得更好的成绩。这些例子都表明，不辍不仅是个人成功的必要条件，也是社会发展的动力源泉。</w:t>
      </w:r>
    </w:p>
    <w:p w14:paraId="2847DFDC" w14:textId="77777777" w:rsidR="00B05D27" w:rsidRDefault="00B05D27">
      <w:pPr>
        <w:rPr>
          <w:rFonts w:hint="eastAsia"/>
        </w:rPr>
      </w:pPr>
    </w:p>
    <w:p w14:paraId="56FD647F" w14:textId="77777777" w:rsidR="00B05D27" w:rsidRDefault="00B05D27">
      <w:pPr>
        <w:rPr>
          <w:rFonts w:hint="eastAsia"/>
        </w:rPr>
      </w:pPr>
    </w:p>
    <w:p w14:paraId="2E6478F1" w14:textId="77777777" w:rsidR="00B05D27" w:rsidRDefault="00B05D27">
      <w:pPr>
        <w:rPr>
          <w:rFonts w:hint="eastAsia"/>
        </w:rPr>
      </w:pPr>
      <w:r>
        <w:rPr>
          <w:rFonts w:hint="eastAsia"/>
        </w:rPr>
        <w:t>培养不辍精神的方法</w:t>
      </w:r>
    </w:p>
    <w:p w14:paraId="2BF8A508" w14:textId="77777777" w:rsidR="00B05D27" w:rsidRDefault="00B05D27">
      <w:pPr>
        <w:rPr>
          <w:rFonts w:hint="eastAsia"/>
        </w:rPr>
      </w:pPr>
      <w:r>
        <w:rPr>
          <w:rFonts w:hint="eastAsia"/>
        </w:rPr>
        <w:t>要培养不辍的精神，首先需要设定明确的目标，并且要有强烈的内在动机去达成这一目标。同时，面对挫折和失败时保持积极乐观的心态也是非常重要的。合理规划时间和资源，制定科学的学习和工作计划，有助于提高效率，从而更有可能坚持到底。建立一个支持性的社交网络，包括家人、朋友和同事的支持和鼓励，也能为持续努力提供强大的后盾。</w:t>
      </w:r>
    </w:p>
    <w:p w14:paraId="3772816E" w14:textId="77777777" w:rsidR="00B05D27" w:rsidRDefault="00B05D27">
      <w:pPr>
        <w:rPr>
          <w:rFonts w:hint="eastAsia"/>
        </w:rPr>
      </w:pPr>
    </w:p>
    <w:p w14:paraId="213C6CA5" w14:textId="77777777" w:rsidR="00B05D27" w:rsidRDefault="00B05D27">
      <w:pPr>
        <w:rPr>
          <w:rFonts w:hint="eastAsia"/>
        </w:rPr>
      </w:pPr>
    </w:p>
    <w:p w14:paraId="526B8D5D" w14:textId="77777777" w:rsidR="00B05D27" w:rsidRDefault="00B05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3566AF" w14:textId="2620C67E" w:rsidR="00A511FC" w:rsidRDefault="00A511FC"/>
    <w:sectPr w:rsidR="00A5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FC"/>
    <w:rsid w:val="002C7852"/>
    <w:rsid w:val="00A511FC"/>
    <w:rsid w:val="00B0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DF829-C33E-4F2E-9A11-6B262632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